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E1UQX3QAqp7z1u2ycbfkUq4QA==">CgMxLjA4AHIhMTFDNVpvb2REZmlMdnBUbDV6c0ZBSHpwMjNjaFgtUnYz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