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Ovarian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 Primary Ovarian Smooth Muscle Cells from Cell Biologics are isolated from the ovarian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Ovarian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8IuCmvzDMRfp9wnXd9MZuM/lDA==">CgMxLjA4AHIhMVhrcl9PdXJONTNERUNYM2JUS3F6c1RqblVraFlfVlE3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2022-10-20T16:07:00Z</dcterms:created>
</cp:coreProperties>
</file>