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Esophageal Smooth Muscle Cells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Esophageal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6eqGsvXR0bAxIuQyyFA1VMD6SQ==">CgMxLjA4AHIhMW1qRHFuTzhLSWFOVkw5TzVpejk1Q21MMklBTUdRMzVX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2022-10-20T16:06:00Z</dcterms:created>
</cp:coreProperties>
</file>