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Small Intestinal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 Primary Small Intestinal Smooth Muscle Cells from Cell Biologics are isolated from the small intestines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Small Intestinal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6"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kCDO9msf7Gly19/ZqW8va+gGeg==">CgMxLjA4AHIhMUFEOWQ3WE50OElER0ZmUFpvZExHOG1MSzdOY3ZxOEU2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2022-10-20T16:09:00Z</dcterms:created>
</cp:coreProperties>
</file>