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Pulmonary Artery Smooth Muscle Cells from Cell Biologics are isolated from the pulmonary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Pulmonary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An8o/0xrEAPrL1xCKE1RxSbdQ==">CgMxLjA4AHIhMTlHblRlMXVnMUZ5dWYxSHJ0Qzl5cHd3MHJiaThQbU5u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2022-10-20T16:08:00Z</dcterms:created>
</cp:coreProperties>
</file>