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Prostate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 Primary Prostate Smooth Muscle Cells from Cell Biologics are isolated from the prostate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Prostate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iVSoZsio0JMgpEsZmeh+Pb4iqQ==">CgMxLjA4AHIhMVdUN0NIMFhBX2daeGN0NEhMbnVfQWtrNXI5Uk5GR0hJ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2022-10-20T16:07:00Z</dcterms:created>
</cp:coreProperties>
</file>