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Pulmonary Artery Smooth Muscle Cells from Cell Biologics are isolated from the pulmonary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Pulmonary Artery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1Gvc0VTXuYOXkYAr+5YMbMSzsQ==">CgMxLjA4AHIhMUV0Q2lVeDFfNzhrbF9keWlMNzRoVVQwaWdvNzBGM0dL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2022-10-20T19:20:00Z</dcterms:created>
  <dc:creator>Jeanne Chang</dc:creator>
</cp:coreProperties>
</file>