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Mouse Primary Artery Smooth Muscle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C57-6081Cre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 </w:t>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Cre-Expressing Mouse Primary Artery Smooth Muscle Cells from Cell Biologics are isolated from the artery tissues of pathogen-free laboratory C57BL/6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rtl w:val="0"/>
        </w:rPr>
        <w:t xml:space="preserve">Cre</w:t>
      </w:r>
      <w:r w:rsidDel="00000000" w:rsidR="00000000" w:rsidRPr="00000000">
        <w:rPr>
          <w:rFonts w:ascii="Arial" w:cs="Arial" w:eastAsia="Arial" w:hAnsi="Arial"/>
          <w:sz w:val="22"/>
          <w:szCs w:val="22"/>
          <w:highlight w:val="white"/>
          <w:rtl w:val="0"/>
        </w:rPr>
        <w:t xml:space="preserve">-Expressing Mouse Primary Artery Smooth Muscle Cells are characterized by immunofluorescent staining immunofluorescence staining with α-smooth muscle actin antibody (A2547, Sigma).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Cell Biologics generates the Cre-expressing stable cells by transducing Cre recombinase. LOXP constructs are transfected into the stable cells that can be used for a variety of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Mouse Primary Artery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-898515</wp:posOffset>
          </wp:positionH>
          <wp:positionV relativeFrom="paragraph">
            <wp:posOffset>-240022</wp:posOffset>
          </wp:positionV>
          <wp:extent cx="7746285" cy="1028700"/>
          <wp:effectExtent b="0" l="0" r="0" t="0"/>
          <wp:wrapNone/>
          <wp:docPr descr="Background pattern&#10;&#10;Description automatically generated with low confidence" id="33"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4"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1pQo0OE2SgMZmfEukIV2bfDxjg==">CgMxLjA4AHIhMTJPWlJJVWV2QU5tRkpOOUkxX0NuNTFDVEtIaWRGdGJC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2022-10-20T19:14:00Z</dcterms:created>
  <dc:creator>Jeanne Chang</dc:creator>
</cp:coreProperties>
</file>