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Small Intestinal Smooth Muscle Cells from Cell Biologics are isolated from the small intestines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DW61TnAmWxT0/MjEY9TtI73Q==">CgMxLjA4AHIhMWxvcUpEcExZcmQxVzljZjJEemt3OGVwUnJEUEE1M0g4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2022-10-20T19:21:00Z</dcterms:created>
  <dc:creator>Jeanne Chang</dc:creator>
</cp:coreProperties>
</file>