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Pulmonary Artery Smooth Muscle Cells from Cell Biologics are isolated from the pulmonary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OB/ABGy4Djm66r1fxo/SsqMBA==">CgMxLjA4AHIhMUd4VDBzOTM2ZEo3YUl4NGE2WTQ2emw4cnNoZm5fYmYz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2022-10-20T19:20:00Z</dcterms:created>
  <dc:creator>Jeanne Chang</dc:creator>
</cp:coreProperties>
</file>