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C57BL/6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C57BL/6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Cas9-ExpressingC57BL/6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hTtGVUn4MD54puYpXwez3j6IdA==">CgMxLjA4AHIhMURCQ1B5bUZwVTgtMDdMRjlYMTVpR1lWMnVUdWQ1bTY2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2022-06-11T23:52:00Z</dcterms:created>
  <dc:creator>Jeanne Chang</dc:creator>
</cp:coreProperties>
</file>