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Uterine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Uterine Smooth Muscle Cells from Cell Biologics are isolated from the uterine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Uterine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JTzWfzCOBbSW5FL4S+n6ehkJ1g==">CgMxLjA4AHIhMUNBWFVKSXZxYnk4VHNhcmYwc0lqekNJYnZ1RWRBVjJN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2022-10-19T21:23:00Z</dcterms:created>
  <dc:creator>Jeanne Chang</dc:creator>
</cp:coreProperties>
</file>