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Ovarian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Ovarian Smooth Muscle Cells from Cell Biologics are isolated from the ovarian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Ovarian Smooth Muscle Cells are characterized by immunofluorescent staining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oLnCvFh1KY0rpXMj5yamzYDdDw==">CgMxLjA4AHIhMWZvaW9aYkRpV2hMbnpuSnJCRW54SUpsYi1oZ3RrcW5i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2022-10-19T21:17:00Z</dcterms:created>
  <dc:creator>Jeanne Chang</dc:creator>
</cp:coreProperties>
</file>