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Esophageal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Esophageal Smooth Muscle Cells from Cell Biologics are isolated from the esophageal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Esophageal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j3jUAlkvDUHb+aZfgqhmMbpt3g==">CgMxLjA4AHIhMXFLdWJQU0l0cUprc1hNdUlsaFlCdmE3ZmZlVFpYbWpa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2022-10-19T21:16:00Z</dcterms:created>
  <dc:creator>Jeanne Chang</dc:creator>
</cp:coreProperties>
</file>