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Small Intestinal Smooth Muscle Cells from Cell Biologics are isolated from the small Intestinal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qEezApw5VZm8CdX/XMVClizzw==">CgMxLjA4AHIhMWtmVTBtSjk0NXBwUHBfblJTOGZ2V09nRDRwQ3VZb1ZW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