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buJuRyRpnsmZJ34R7ruDPZETQ==">CgMxLjA4AHIhMWtYS1R3anRmY1JhTmswVERxcExGYm5MOUVxYkdHRnFW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