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Pulmonary Vein Smooth Muscle Cells from Cell Biologics are isolated from the pulmonary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Pulmonary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hO1Lq47FP5SX3Hl1B4D9jDg==">CgMxLjA4AHIhMWlWOEcyQ2tJeGhUUTBGeWxaOFgzcFJwdU1jQ3NONmZB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2022-10-19T21:20:00Z</dcterms:created>
  <dc:creator>Jeanne Chang</dc:creator>
</cp:coreProperties>
</file>