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Pulmonary Artery Smooth Muscle Cells from Cell Biologics are isolated from the pulmonary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AY0gMa/zhpiAT8O+5FfoF1VEA==">CgMxLjA4AHIhMTRTV0dXa0pHMjdRVXVGcWpNLTVwc2JwSWpVVXc5TDBu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2022-10-19T21:18:00Z</dcterms:created>
  <dc:creator>Jeanne Chang</dc:creator>
</cp:coreProperties>
</file>