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Prostate Smooth Muscle Cells from Cell Biologics are isolated from the prostate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Prostate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DJFCRkL2qhRSbntDCSDfMcUBQ==">CgMxLjA4AHIhMUw3UEtwQkJyOUVnaHljT3BZSllJODBiREp1emRFZm9s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2022-10-19T21:17:00Z</dcterms:created>
  <dc:creator>Jeanne Chang</dc:creator>
</cp:coreProperties>
</file>