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Bladder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BALB-5205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BALB/c Mouse Primary Bladder Smooth Muscle Cells from Cell Biologics are isolated from the Bladder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BALB/c Mouse Primary Bladder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QMCznjkIZll+wmdQELzfmizO/A==">CgMxLjA4AHIhMVItT0Ftdmx1dlpaQlp4UGN4dXlreS1rWVVuRG5PaGhv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2022-10-19T21:29:00Z</dcterms:created>
  <dc:creator>Jeanne Chang</dc:creator>
</cp:coreProperties>
</file>