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BALB-5091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BALB/c Mouse Primary Ovarian Smooth Muscle Cells from Cell Biologics are isolated from the ovarian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BALB/c Mouse Primary Ovarian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9d5Zg1B5YHmL3/4aE4OMVrlvXA==">CgMxLjA4AHIhMU1HQnNuR0pzOXRNLTFHeGFWNlNQam9Fc0R3dmZBZXVC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2022-10-19T21:31:00Z</dcterms:created>
  <dc:creator>Jeanne Chang</dc:creator>
</cp:coreProperties>
</file>