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Small Intestinal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BALB-5088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BALB/c Mouse Primary Small Intestinal Smooth Muscle Cells from Cell Biologics are isolated from the small intestinal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BALB/c Mouse Primary Small Intestinal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bKV7QXEG8B2kC7ZFlHX1q8rTlg==">CgMxLjA4AHIhMUt3aU9lZ0lCZmt4dHg0LUl3VGJSOXp3QmNmXy1EM1Vq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2022-10-19T21:33:00Z</dcterms:created>
  <dc:creator>Jeanne Chang</dc:creator>
</cp:coreProperties>
</file>