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Stomach Smooth Muscle Cells from Cell Biologics are isolated from the stomach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JYpRQtAmWRNmnduHoAti01siQ==">CgMxLjA4AHIhMWZGbVVxX0phWUVpOExSNUZEZVZXQ3c4UnpmZS1iSlAw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2022-10-19T21:33:00Z</dcterms:created>
  <dc:creator>Jeanne Chang</dc:creator>
</cp:coreProperties>
</file>