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Artery Smooth Muscle Cells from Cell Biologics are isolated from the artery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BALB/c Mouse Primary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6A+ft9KbvFHVYmiTHsJA8HkGA==">CgMxLjA4AHIhMWJtZmVmdmlYWFBSeW9rb1FsUHhsUUxod1UzbFR6SXZw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2022-10-19T21:28:00Z</dcterms:created>
  <dc:creator>Jeanne Chang</dc:creator>
</cp:coreProperties>
</file>