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Prostate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BALB-5041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BALB/c Mouse Primary Prostate Smooth Muscle Cells from Cell Biologics are isolated from the prostate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BALB/c Mouse Primary Prostate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B071NjLb89CvIcQ0nYfTtoMlmQ==">CgMxLjA4AHIhMWdobHdZeVBSeGZDMnZRSW5oaUNkNjZBVDE3WEJpSGUt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2022-10-19T21:32:00Z</dcterms:created>
  <dc:creator>Jeanne Chang</dc:creator>
</cp:coreProperties>
</file>