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Small Intestinal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Small Intestinal Smooth Muscle Cells from Cell Biologics are isolated from the small intestinal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Small Intestinal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6n2+AfLqReFqqjGyRARkaVVqdw==">CgMxLjA4AHIhMURVSUQ3Ul83aHBpT2dFdVl3ZWZ5eVZDaWlUX2ZIMWVv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2022-10-19T21:50:00Z</dcterms:created>
  <dc:creator>Jeanne Chang</dc:creator>
</cp:coreProperties>
</file>