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Brain Vascular Smooth Muscle Cells from Cell Biologics are isolated from the brain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Brain Vascular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o+t8O3B1ub/Kd8/PDNtwRJBuA==">CgMxLjA4AHIhMW8walhqLUN2S0VlamdvRk1CVU1xQ0p3TVA2TzVjUVJz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2022-10-19T21:47:00Z</dcterms:created>
  <dc:creator>Jeanne Chang</dc:creator>
</cp:coreProperties>
</file>