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Pulmonary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B129-7084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B129 Mouse Primary Pulmonary Vein Smooth Muscle Cells from Cell Biologics are isolated from the pulmonary vein tissues of pathogen-free laboratory B129S2/SvPasCrl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B129 Mouse Primary Pulmonary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TubTAM544a66jiQ3u8+F5a+jUg==">CgMxLjA4AHIhMWpLQUJYMmgtcnN1Zm8taGpXbXNZaGdSV3ZQZm5XRWla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2022-10-19T21:54:00Z</dcterms:created>
  <dc:creator>Jeanne Chang</dc:creator>
</cp:coreProperties>
</file>