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Pulmonary Artery Smooth Muscle Cells from Cell Biologics are isolated from the pulmonary artery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Pulmonary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iqvq9/bblP7l9qQ7vILHZCDwA==">CgMxLjA4AHIhMWs5bjBvTEdFNGxmXzB3emU4TldEb2RuSHBFRy1fUVky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2022-10-19T21:49:00Z</dcterms:created>
  <dc:creator>Jeanne Chang</dc:creator>
</cp:coreProperties>
</file>