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WnWhZchKMQkSjrWGvyHCwoiLA==">CgMxLjA4AHIhMW1ROEV0NUNoQmlFaE5tRWw0VXhFN2hUV3QybEp3UkNx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2022-10-20T15:21:00Z</dcterms:created>
  <dc:creator>Jeanne Chang</dc:creator>
</cp:coreProperties>
</file>