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Small Intestinal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A57-6088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Small Intestinal Smooth Muscle Cells from Cell Biologics are isolated from the small Intestinal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Small Intestinal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sjgbQCsmJvVZpPso3PJigaoLQ==">CgMxLjA4AHIhMVBGTnlCSVk4clhCUnUwUGhjOHJVZ2pLdWt0dURjd3FL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2022-10-19T21:18:00Z</dcterms:created>
  <dc:creator>Jeanne Chang</dc:creator>
</cp:coreProperties>
</file>