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Pulmonary Vein Smooth Muscle Cells from Cell Biologics are isolated from the pulmonary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Mouse Primary Pulmonary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ytrcDB4RmgUO54bNhjTSE8NlOQ==">CgMxLjA4AHIhMV9XTjI0LVBZTWtKVmQ5RGM2YmF2VDJFeHJQeUE2UkRr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2022-10-20T15:28:00Z</dcterms:created>
  <dc:creator>Jeanne Chang</dc:creator>
</cp:coreProperties>
</file>