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Aortic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A57-6080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C57BL/6 Mouse Primary Aortic Smooth Muscle Cells from Cell Biologics are isolated from the aorta tissues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C57BL/6 Mouse Primary Aortic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Aortic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Fdj+9OLPZIvQLe0WsDALIb1mlA==">CgMxLjA4AHIhMXNKbnp2Vk9CaGlpek92Nk1iVkpDa3A5RHlyR3lJZFlt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2022-06-11T23:52:00Z</dcterms:created>
  <dc:creator>Jeanne Chang</dc:creator>
</cp:coreProperties>
</file>