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Prostate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Prostate Smooth Muscle Cells from Cell Biologics are isolated from the prostate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Prostate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oFWUGmwXjUetV0VgobpCCVWekw==">CgMxLjA4AHIhMWg3blpWd2N0a084ck5TMWlral9WbmRxc1U1dWVCbVVy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