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FmLyvrX0RERJ2xn09/UZYwAZzA==">CgMxLjA4AHIhMXVvcFFMeXR1Znl0WFVhTER2Q0hKZnl2Mzc2UHVWQ1BL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2023-01-19T22:36:00Z</dcterms:created>
  <dc:creator>Jeanne Chang</dc:creator>
</cp:coreProperties>
</file>