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MK-6167RFP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Cynomolgus Monkey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fLNunTvcW4+ASElIuz9fZ9kqsg==">CgMxLjA4AHIhMVNuNHpoSUFHeTE5YjZuUTBZYTNGbXR5RU05RklVNFdk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2023-01-19T22:44:00Z</dcterms:created>
  <dc:creator>Jeanne Chang</dc:creator>
</cp:coreProperties>
</file>