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RuemcSjwqaqoch/gahgTPRPhg==">CgMxLjA4AHIhMTM0UUVCd1l1akNTSDBXUDBWSjdXdkJjWEdwLVMyT2JK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2023-01-19T22:34:00Z</dcterms:created>
  <dc:creator>Jeanne Chang</dc:creator>
</cp:coreProperties>
</file>