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CBywLp6xU4NjtEk+ngSyp15Vw==">CgMxLjA4AHIhMXcwMHNwanh4dzJqbDloZmhkYWtnY2lJMklJT0ZpUGJ0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2023-01-19T22:43:00Z</dcterms:created>
  <dc:creator>Jeanne Chang</dc:creator>
</cp:coreProperties>
</file>