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xfhvfQEH0Am0a1Q2eM+i9WYMUg==">CgMxLjA4AHIhMVRsaG51bU5XOThlNmJ4bV9fcUNqeHR6X3FZNzdwcFJG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2023-01-19T22:40:00Z</dcterms:created>
  <dc:creator>Jeanne Chang</dc:creator>
</cp:coreProperties>
</file>