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2oxIkv9NoSgXyHNOAmTuZhMug==">CgMxLjA4AHIhMWtMYllMd25za2JhcFlXdkFlbUI5ZGlmSTdBLVdzTmxt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2023-01-19T22:38:00Z</dcterms:created>
  <dc:creator>Jeanne Chang</dc:creator>
</cp:coreProperties>
</file>