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V4uuWHIBHHv0xJGLGeTXHJc+w==">CgMxLjA4AHIhMW4zS0k2bVZWVHJmLXJZdmZ2VEZRenpqcTAwZU16dmdS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2023-01-26T21:04:00Z</dcterms:created>
  <dc:creator>Jeanne Chang</dc:creator>
</cp:coreProperties>
</file>