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Ovarian Smooth Muscle Cells from Cell Biologics are isolated from Cynomolgus Monkey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Cynomolgus Monkey Primary Ovarian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Ovarian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6XPGX9xBDuyFRhvFlJAhQTDsnw==">CgMxLjA4AHIhMTNxVEtZVThWWW5WZUdCVHhOdE5UUzFDVjVlVnZzNkUx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2023-01-26T20:59:00Z</dcterms:created>
  <dc:creator>Jeanne Chang</dc:creator>
</cp:coreProperties>
</file>