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Cynomolgus Monkey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Brain Vascular Smooth Muscle Cells from Cell Biologics are isolated from Cynomolgus Monkey Brain Vascular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Cynomolgus Monkey Primary Brain Vascular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Cynomolgus Monkey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YS4gFIyibwhJzo3xcQRUk8Pt0g==">CgMxLjA4AHIhMVNKeDI1MUlxdEdWU09YUVRkRGExX0lOSTRwODFmZ0JQ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2023-01-26T20:25:00Z</dcterms:created>
  <dc:creator>Jeanne Chang</dc:creator>
</cp:coreProperties>
</file>