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Artery Smooth Muscle Cells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Pulmonary Artery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E34u/UQTY7PSqDNZKndQyv5KQ==">CgMxLjA4AHIhMUM0V3Z3UW0tZWVUQ2owZEJMZmhNOWFvd2ZTY0x1MHpP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2023-01-26T21:00:00Z</dcterms:created>
  <dc:creator>Jeanne Chang</dc:creator>
</cp:coreProperties>
</file>