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Uterine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MK-6213IM.GFP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Uterine Smooth Muscle Cells from Cell Biologics are isolated from Cynomolgus Monkey Uterine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Cynomolgus Monkey Primary Uterine Smooth Muscle Cells from Cell Biologics are characterized by immunofluorescence staining with α-smooth muscle actin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Uterine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HxAdXcXbR8yZWEUpaoiUQfSrfQ==">CgMxLjA4AHIhMUQ0N3RJb0EtOG8tMTE4VzNJVmxhYXlEZUg1VHpCVjIz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2023-02-01T21:36:00Z</dcterms:created>
  <dc:creator>Jeanne Chang</dc:creator>
</cp:coreProperties>
</file>