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Small Intestinal Smooth Muscle Cells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Small Intestinal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PHtB9Pq8LyRMet/aub+SXU5pTg==">CgMxLjA4AHIhMTd5V2pXTHFiUlJkRHNCdVNpQmVyRHNVOHE1a0NLRDdm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