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Stomach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Ro+yOlpawF/KfKNqMRaaixSAQ==">CgMxLjA4AHIhMXFaeWZPcm5HSEdzQUJFVFhJT281dTAwc3hmMXpvOU5O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