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6sso3q7h/qMGJbJBcU+XXHvwg==">CgMxLjA4AHIhMTByWHk0ZV9BbDNCV293cW1fMHdxVDM5TGY1ai1QUVp3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