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 Monkey Primary Prostate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Prostate Smooth Muscle Cells from Cell Biologics are isolated from Cynomolgus Monkey Prostate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Cynomolgus Monkey Primary Prostate Smooth Muscle Cells from Cell Biologics are characterized by immunofluorescence staining with α-smooth muscle actin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Prostate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3KWvYuOT44duwGi5gESQxxrQcQ==">CgMxLjA4AHIhMVVEUC1LS1JuUm9SNkpSWWxSOGFaX09ieVdHdDlWVTRr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2023-02-01T21:12:00Z</dcterms:created>
  <dc:creator>Jeanne Chang</dc:creator>
</cp:coreProperties>
</file>