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MK-6001IM.GFP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Colonic Smooth Muscle Cells from Cell Biologics are isolated from Cynomolgus Monkey Colonic tissue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Colonic Smooth Muscle Cells from Cell Biologics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These cells are negative for mycoplasma, bacteria, yeast, fungi, HIV-1, hepatitis B and hepatitis C and can be expanded for</w:t>
      </w:r>
      <w:r w:rsidDel="00000000" w:rsidR="00000000" w:rsidRPr="00000000">
        <w:rPr>
          <w:rFonts w:ascii="Arial" w:cs="Arial" w:eastAsia="Arial" w:hAnsi="Arial"/>
          <w:sz w:val="22"/>
          <w:szCs w:val="22"/>
          <w:rtl w:val="0"/>
        </w:rPr>
        <w:t xml:space="preserve"> 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Colonic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sHhdhSwbWYhJqXgHMPlQS2t6Q==">CgMxLjA4AHIhMXBtRFlGLXZjb1FYY29rQ2ZpN0pqMUdTY0tlX0hMT05z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2023-02-01T21:04:00Z</dcterms:created>
  <dc:creator>Jeanne Chang</dc:creator>
</cp:coreProperties>
</file>